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4365"/>
      </w:tblGrid>
      <w:tr w:rsidR="007D766C" w:rsidRPr="007D766C" w:rsidTr="00484AAB">
        <w:tc>
          <w:tcPr>
            <w:tcW w:w="4428" w:type="dxa"/>
            <w:shd w:val="clear" w:color="auto" w:fill="auto"/>
          </w:tcPr>
          <w:p w:rsidR="007D766C" w:rsidRPr="007D766C" w:rsidRDefault="007D766C">
            <w:r w:rsidRPr="007D766C">
              <w:t>LEGO S.T.E.M Class</w:t>
            </w:r>
          </w:p>
          <w:p w:rsidR="007D766C" w:rsidRPr="007D766C" w:rsidRDefault="007D766C">
            <w:r w:rsidRPr="007D766C">
              <w:t>Tuesdays 9am</w:t>
            </w:r>
          </w:p>
          <w:p w:rsidR="007D766C" w:rsidRPr="007D766C" w:rsidRDefault="007D766C">
            <w:r w:rsidRPr="007D766C">
              <w:t>Class Cost $120</w:t>
            </w:r>
          </w:p>
          <w:p w:rsidR="007D766C" w:rsidRPr="007D766C" w:rsidRDefault="00D17CB2">
            <w:r>
              <w:t>Supply Fee: $100</w:t>
            </w:r>
          </w:p>
        </w:tc>
        <w:tc>
          <w:tcPr>
            <w:tcW w:w="4428" w:type="dxa"/>
            <w:shd w:val="clear" w:color="auto" w:fill="auto"/>
          </w:tcPr>
          <w:p w:rsidR="007D766C" w:rsidRPr="007D766C" w:rsidRDefault="007D766C">
            <w:r w:rsidRPr="007D766C">
              <w:t>Teacher:  Lori Anthony</w:t>
            </w:r>
          </w:p>
          <w:p w:rsidR="007D766C" w:rsidRPr="007D766C" w:rsidRDefault="007D766C">
            <w:r w:rsidRPr="007D766C">
              <w:t xml:space="preserve">Email: </w:t>
            </w:r>
            <w:hyperlink r:id="rId7" w:history="1">
              <w:r w:rsidRPr="007D766C">
                <w:rPr>
                  <w:rStyle w:val="Hyperlink"/>
                </w:rPr>
                <w:t>lorisueanthony@yahoo.com</w:t>
              </w:r>
            </w:hyperlink>
          </w:p>
          <w:p w:rsidR="007D766C" w:rsidRPr="007D766C" w:rsidRDefault="007D766C">
            <w:r w:rsidRPr="007D766C">
              <w:t>Cell: 765-438-9417</w:t>
            </w:r>
          </w:p>
        </w:tc>
      </w:tr>
    </w:tbl>
    <w:p w:rsidR="00484AAB" w:rsidRDefault="00484AAB" w:rsidP="00B361FD"/>
    <w:p w:rsidR="00F90AF3" w:rsidRDefault="00B361FD" w:rsidP="00B361FD">
      <w:r>
        <w:t>This class is</w:t>
      </w:r>
      <w:r w:rsidRPr="00E7232F">
        <w:rPr>
          <w:i/>
        </w:rPr>
        <w:t xml:space="preserve"> </w:t>
      </w:r>
      <w:r w:rsidRPr="00B86C0B">
        <w:rPr>
          <w:i/>
          <w:u w:val="single"/>
        </w:rPr>
        <w:t>not</w:t>
      </w:r>
      <w:r w:rsidR="00D17CB2">
        <w:t xml:space="preserve"> for students that just</w:t>
      </w:r>
      <w:r>
        <w:t xml:space="preserve"> want to have fun and play with Legos – </w:t>
      </w:r>
      <w:r w:rsidR="00484AAB">
        <w:t>rather Legos are used as</w:t>
      </w:r>
      <w:r w:rsidR="00D17CB2">
        <w:t xml:space="preserve"> the tools in learning</w:t>
      </w:r>
      <w:r w:rsidR="00484AAB">
        <w:t xml:space="preserve"> scientific method and critical</w:t>
      </w:r>
      <w:r>
        <w:t xml:space="preserve"> thinking</w:t>
      </w:r>
      <w:r w:rsidR="00D17CB2">
        <w:t xml:space="preserve"> in this class</w:t>
      </w:r>
      <w:r w:rsidR="00484AAB">
        <w:t>. The</w:t>
      </w:r>
      <w:r>
        <w:t xml:space="preserve"> </w:t>
      </w:r>
      <w:r w:rsidR="00484AAB">
        <w:t>activities require a</w:t>
      </w:r>
      <w:r>
        <w:t xml:space="preserve"> considerable amount of </w:t>
      </w:r>
      <w:r w:rsidRPr="00F90AF3">
        <w:rPr>
          <w:u w:val="single"/>
        </w:rPr>
        <w:t>writing</w:t>
      </w:r>
      <w:r w:rsidR="007567CD">
        <w:t xml:space="preserve">, </w:t>
      </w:r>
      <w:r w:rsidR="00F90AF3">
        <w:t xml:space="preserve">as well as, </w:t>
      </w:r>
      <w:r w:rsidR="00484AAB" w:rsidRPr="00F90AF3">
        <w:rPr>
          <w:u w:val="single"/>
        </w:rPr>
        <w:t>advanced reasoning skills</w:t>
      </w:r>
      <w:r w:rsidR="00484AAB">
        <w:t xml:space="preserve">. </w:t>
      </w:r>
      <w:r w:rsidR="00B86C0B">
        <w:t xml:space="preserve"> Abstract thinking</w:t>
      </w:r>
      <w:r w:rsidR="00F90AF3">
        <w:t xml:space="preserve"> and logic will be used to design and test principles of the physical world God created.</w:t>
      </w:r>
    </w:p>
    <w:p w:rsidR="00F90AF3" w:rsidRDefault="00F90AF3" w:rsidP="00B361FD"/>
    <w:p w:rsidR="00B361FD" w:rsidRDefault="00B361FD" w:rsidP="00B361FD">
      <w:r>
        <w:t xml:space="preserve">Please </w:t>
      </w:r>
      <w:r w:rsidR="00E33959">
        <w:t xml:space="preserve">ensure </w:t>
      </w:r>
      <w:r>
        <w:t xml:space="preserve">your child </w:t>
      </w:r>
      <w:r w:rsidR="00F90AF3">
        <w:t>meets the</w:t>
      </w:r>
      <w:r w:rsidR="00E33959">
        <w:t xml:space="preserve"> requirements </w:t>
      </w:r>
      <w:r w:rsidR="00F90AF3">
        <w:t xml:space="preserve">below </w:t>
      </w:r>
      <w:r w:rsidR="00E33959">
        <w:t>before</w:t>
      </w:r>
      <w:r w:rsidR="00484AAB">
        <w:t xml:space="preserve"> enrolling</w:t>
      </w:r>
      <w:r>
        <w:t xml:space="preserve"> them in this </w:t>
      </w:r>
      <w:r w:rsidR="00484AAB">
        <w:t xml:space="preserve">science-based </w:t>
      </w:r>
      <w:r>
        <w:t>class.</w:t>
      </w:r>
    </w:p>
    <w:p w:rsidR="00B361FD" w:rsidRDefault="00B361FD"/>
    <w:p w:rsidR="00484AAB" w:rsidRDefault="00BB011A">
      <w:r w:rsidRPr="00B361FD">
        <w:rPr>
          <w:u w:val="single"/>
        </w:rPr>
        <w:t>Student requirements:</w:t>
      </w:r>
      <w:r>
        <w:t xml:space="preserve">  </w:t>
      </w:r>
    </w:p>
    <w:p w:rsidR="00484AAB" w:rsidRDefault="00484AAB" w:rsidP="00484AAB">
      <w:pPr>
        <w:numPr>
          <w:ilvl w:val="0"/>
          <w:numId w:val="1"/>
        </w:numPr>
      </w:pPr>
      <w:r>
        <w:t>Experience building moderately complex</w:t>
      </w:r>
      <w:r w:rsidR="00E33959">
        <w:t xml:space="preserve"> Lego</w:t>
      </w:r>
      <w:r w:rsidR="00F90AF3">
        <w:t xml:space="preserve"> </w:t>
      </w:r>
      <w:r>
        <w:t>sets</w:t>
      </w:r>
    </w:p>
    <w:p w:rsidR="00E33959" w:rsidRDefault="00BB011A" w:rsidP="00484AAB">
      <w:pPr>
        <w:numPr>
          <w:ilvl w:val="0"/>
          <w:numId w:val="1"/>
        </w:numPr>
      </w:pPr>
      <w:r>
        <w:t>6</w:t>
      </w:r>
      <w:r w:rsidRPr="00BB011A">
        <w:rPr>
          <w:vertAlign w:val="superscript"/>
        </w:rPr>
        <w:t>th</w:t>
      </w:r>
      <w:r>
        <w:t xml:space="preserve"> grade reading </w:t>
      </w:r>
      <w:r w:rsidR="00B361FD">
        <w:t xml:space="preserve">and writing </w:t>
      </w:r>
      <w:r>
        <w:t>level</w:t>
      </w:r>
    </w:p>
    <w:p w:rsidR="00E33959" w:rsidRDefault="00E33959" w:rsidP="00484AAB">
      <w:pPr>
        <w:numPr>
          <w:ilvl w:val="0"/>
          <w:numId w:val="1"/>
        </w:numPr>
      </w:pPr>
      <w:r>
        <w:t>A developing abstract reasoning ability</w:t>
      </w:r>
    </w:p>
    <w:p w:rsidR="00E33959" w:rsidRDefault="00E33959" w:rsidP="00E33959">
      <w:pPr>
        <w:numPr>
          <w:ilvl w:val="0"/>
          <w:numId w:val="1"/>
        </w:numPr>
      </w:pPr>
      <w:r>
        <w:t xml:space="preserve">Collaboration skills </w:t>
      </w:r>
      <w:r w:rsidR="00BB011A">
        <w:t xml:space="preserve">– </w:t>
      </w:r>
      <w:r>
        <w:t xml:space="preserve">team work with a </w:t>
      </w:r>
      <w:r w:rsidR="00BB011A">
        <w:t xml:space="preserve">partner </w:t>
      </w:r>
      <w:r>
        <w:t>each week</w:t>
      </w:r>
    </w:p>
    <w:p w:rsidR="00BB011A" w:rsidRDefault="00E33959" w:rsidP="00E33959">
      <w:pPr>
        <w:numPr>
          <w:ilvl w:val="0"/>
          <w:numId w:val="1"/>
        </w:numPr>
      </w:pPr>
      <w:r>
        <w:t>H</w:t>
      </w:r>
      <w:r w:rsidR="00B361FD">
        <w:t xml:space="preserve">omework </w:t>
      </w:r>
      <w:r>
        <w:t>accountability (if weekly project cannot be completed in class)</w:t>
      </w:r>
      <w:r w:rsidR="00B361FD">
        <w:t xml:space="preserve"> </w:t>
      </w:r>
    </w:p>
    <w:p w:rsidR="00B361FD" w:rsidRDefault="00B361FD"/>
    <w:p w:rsidR="00BB011A" w:rsidRPr="00B86C0B" w:rsidRDefault="00BB011A">
      <w:pPr>
        <w:rPr>
          <w:u w:val="single"/>
        </w:rPr>
      </w:pPr>
      <w:r w:rsidRPr="00B361FD">
        <w:rPr>
          <w:u w:val="single"/>
        </w:rPr>
        <w:t>Course Description:</w:t>
      </w:r>
    </w:p>
    <w:p w:rsidR="00CE7D8B" w:rsidRPr="00B361FD" w:rsidRDefault="00CE7D8B" w:rsidP="00CE7D8B">
      <w:pPr>
        <w:rPr>
          <w:rFonts w:eastAsia="Times New Roman"/>
        </w:rPr>
      </w:pPr>
      <w:r>
        <w:rPr>
          <w:rFonts w:eastAsia="Times New Roman"/>
        </w:rPr>
        <w:t xml:space="preserve">Using the </w:t>
      </w:r>
      <w:r w:rsidRPr="00CE7D8B">
        <w:rPr>
          <w:i/>
        </w:rPr>
        <w:t>Lego Education Simple and Powered Machines</w:t>
      </w:r>
      <w:r w:rsidR="00BB011A" w:rsidRPr="00B361FD">
        <w:rPr>
          <w:rFonts w:eastAsia="Times New Roman"/>
        </w:rPr>
        <w:t xml:space="preserve"> curriculum pack</w:t>
      </w:r>
      <w:r>
        <w:rPr>
          <w:rFonts w:eastAsia="Times New Roman"/>
        </w:rPr>
        <w:t>,</w:t>
      </w:r>
      <w:r w:rsidR="00BB011A" w:rsidRPr="00B361FD">
        <w:rPr>
          <w:rFonts w:eastAsia="Times New Roman"/>
        </w:rPr>
        <w:t xml:space="preserve"> students are encouraged to involve themselves in real world investigations and </w:t>
      </w:r>
      <w:r w:rsidR="00F90AF3">
        <w:rPr>
          <w:rFonts w:eastAsia="Times New Roman"/>
        </w:rPr>
        <w:t>problem solving</w:t>
      </w:r>
      <w:r w:rsidR="00BB011A" w:rsidRPr="00B361FD">
        <w:rPr>
          <w:rFonts w:eastAsia="Times New Roman"/>
        </w:rPr>
        <w:t xml:space="preserve">. </w:t>
      </w:r>
      <w:r w:rsidRPr="00B361FD">
        <w:rPr>
          <w:rFonts w:eastAsia="Times New Roman"/>
        </w:rPr>
        <w:t xml:space="preserve">This </w:t>
      </w:r>
      <w:r w:rsidR="00F90AF3">
        <w:rPr>
          <w:rFonts w:eastAsia="Times New Roman"/>
        </w:rPr>
        <w:t xml:space="preserve">curriculum </w:t>
      </w:r>
      <w:r w:rsidRPr="00B361FD">
        <w:rPr>
          <w:rFonts w:eastAsia="Times New Roman"/>
        </w:rPr>
        <w:t xml:space="preserve">is designed for </w:t>
      </w:r>
      <w:r w:rsidR="00F90AF3">
        <w:rPr>
          <w:rFonts w:eastAsia="Times New Roman"/>
        </w:rPr>
        <w:t xml:space="preserve">use with students in grades sixth </w:t>
      </w:r>
      <w:r w:rsidRPr="00B361FD">
        <w:rPr>
          <w:rFonts w:eastAsia="Times New Roman"/>
        </w:rPr>
        <w:t>through eig</w:t>
      </w:r>
      <w:r>
        <w:rPr>
          <w:rFonts w:eastAsia="Times New Roman"/>
        </w:rPr>
        <w:t>ht</w:t>
      </w:r>
      <w:r w:rsidR="00F90AF3">
        <w:rPr>
          <w:rFonts w:eastAsia="Times New Roman"/>
        </w:rPr>
        <w:t>h</w:t>
      </w:r>
      <w:r>
        <w:rPr>
          <w:rFonts w:eastAsia="Times New Roman"/>
        </w:rPr>
        <w:t xml:space="preserve">. </w:t>
      </w:r>
      <w:r w:rsidR="007567CD">
        <w:rPr>
          <w:rFonts w:eastAsia="Times New Roman"/>
        </w:rPr>
        <w:t xml:space="preserve"> </w:t>
      </w:r>
      <w:r>
        <w:rPr>
          <w:rFonts w:eastAsia="Times New Roman"/>
        </w:rPr>
        <w:t>Working in pairs, students</w:t>
      </w:r>
      <w:r w:rsidR="00F90AF3">
        <w:rPr>
          <w:rFonts w:eastAsia="Times New Roman"/>
        </w:rPr>
        <w:t xml:space="preserve"> can build, investigate </w:t>
      </w:r>
      <w:r w:rsidRPr="00B361FD">
        <w:rPr>
          <w:rFonts w:eastAsia="Times New Roman"/>
        </w:rPr>
        <w:t>and learn</w:t>
      </w:r>
      <w:r w:rsidR="00F90AF3">
        <w:rPr>
          <w:rFonts w:eastAsia="Times New Roman"/>
        </w:rPr>
        <w:t xml:space="preserve"> from the models and activities</w:t>
      </w:r>
      <w:r w:rsidR="007567CD">
        <w:rPr>
          <w:rFonts w:eastAsia="Times New Roman"/>
        </w:rPr>
        <w:t>,</w:t>
      </w:r>
      <w:r w:rsidR="00B86C0B">
        <w:rPr>
          <w:rFonts w:eastAsia="Times New Roman"/>
        </w:rPr>
        <w:t xml:space="preserve"> topics:  lever, wheel and axle, pulley, inclined plane, wedge, screw, gear, cam pawl, ratchet,</w:t>
      </w:r>
      <w:r>
        <w:rPr>
          <w:rFonts w:eastAsia="Times New Roman"/>
        </w:rPr>
        <w:t xml:space="preserve"> and more.</w:t>
      </w:r>
      <w:r w:rsidR="00D17CB2">
        <w:rPr>
          <w:rFonts w:eastAsia="Times New Roman"/>
        </w:rPr>
        <w:t xml:space="preserve">  </w:t>
      </w:r>
    </w:p>
    <w:p w:rsidR="00CE7D8B" w:rsidRPr="00CE7D8B" w:rsidRDefault="00CE7D8B" w:rsidP="00CE7D8B"/>
    <w:p w:rsidR="00CE7D8B" w:rsidRDefault="00BB011A" w:rsidP="00BB011A">
      <w:pPr>
        <w:rPr>
          <w:rFonts w:eastAsia="Times New Roman"/>
        </w:rPr>
      </w:pPr>
      <w:r w:rsidRPr="00B361FD">
        <w:rPr>
          <w:rFonts w:eastAsia="Times New Roman"/>
        </w:rPr>
        <w:t xml:space="preserve">They </w:t>
      </w:r>
      <w:r w:rsidR="00CE7D8B">
        <w:rPr>
          <w:rFonts w:eastAsia="Times New Roman"/>
        </w:rPr>
        <w:t>will:</w:t>
      </w:r>
    </w:p>
    <w:p w:rsidR="00CE7D8B" w:rsidRPr="00CE7D8B" w:rsidRDefault="00CE7D8B" w:rsidP="00CE7D8B">
      <w:pPr>
        <w:numPr>
          <w:ilvl w:val="0"/>
          <w:numId w:val="2"/>
        </w:numPr>
      </w:pPr>
      <w:r>
        <w:rPr>
          <w:rFonts w:eastAsia="Times New Roman"/>
        </w:rPr>
        <w:t>M</w:t>
      </w:r>
      <w:r w:rsidR="00BB011A" w:rsidRPr="00B361FD">
        <w:rPr>
          <w:rFonts w:eastAsia="Times New Roman"/>
        </w:rPr>
        <w:t>ake assumptions and predictio</w:t>
      </w:r>
      <w:r>
        <w:rPr>
          <w:rFonts w:eastAsia="Times New Roman"/>
        </w:rPr>
        <w:t>ns</w:t>
      </w:r>
    </w:p>
    <w:p w:rsidR="00CE7D8B" w:rsidRPr="00CE7D8B" w:rsidRDefault="00CE7D8B" w:rsidP="00CE7D8B">
      <w:pPr>
        <w:numPr>
          <w:ilvl w:val="0"/>
          <w:numId w:val="2"/>
        </w:numPr>
      </w:pPr>
      <w:r>
        <w:rPr>
          <w:rFonts w:eastAsia="Times New Roman"/>
        </w:rPr>
        <w:t>Design and make models</w:t>
      </w:r>
    </w:p>
    <w:p w:rsidR="00CE7D8B" w:rsidRPr="00CE7D8B" w:rsidRDefault="00CE7D8B" w:rsidP="00CE7D8B">
      <w:pPr>
        <w:numPr>
          <w:ilvl w:val="0"/>
          <w:numId w:val="2"/>
        </w:numPr>
      </w:pPr>
      <w:r>
        <w:rPr>
          <w:rFonts w:eastAsia="Times New Roman"/>
        </w:rPr>
        <w:t>O</w:t>
      </w:r>
      <w:r w:rsidR="00BB011A" w:rsidRPr="00B361FD">
        <w:rPr>
          <w:rFonts w:eastAsia="Times New Roman"/>
        </w:rPr>
        <w:t>bserve the behavior of these models</w:t>
      </w:r>
    </w:p>
    <w:p w:rsidR="00CE7D8B" w:rsidRPr="00CE7D8B" w:rsidRDefault="00CE7D8B" w:rsidP="00CE7D8B">
      <w:pPr>
        <w:numPr>
          <w:ilvl w:val="0"/>
          <w:numId w:val="2"/>
        </w:numPr>
      </w:pPr>
      <w:r>
        <w:rPr>
          <w:rFonts w:eastAsia="Times New Roman"/>
        </w:rPr>
        <w:t>Reflect and redesign</w:t>
      </w:r>
    </w:p>
    <w:p w:rsidR="00CE7D8B" w:rsidRPr="00D17CB2" w:rsidRDefault="00CE7D8B" w:rsidP="00CE7D8B">
      <w:pPr>
        <w:numPr>
          <w:ilvl w:val="0"/>
          <w:numId w:val="2"/>
        </w:numPr>
      </w:pPr>
      <w:r>
        <w:rPr>
          <w:rFonts w:eastAsia="Times New Roman"/>
        </w:rPr>
        <w:t>R</w:t>
      </w:r>
      <w:r w:rsidR="00BB011A" w:rsidRPr="00B361FD">
        <w:rPr>
          <w:rFonts w:eastAsia="Times New Roman"/>
        </w:rPr>
        <w:t>e</w:t>
      </w:r>
      <w:r>
        <w:rPr>
          <w:rFonts w:eastAsia="Times New Roman"/>
        </w:rPr>
        <w:t>cord and present their findings</w:t>
      </w:r>
    </w:p>
    <w:p w:rsidR="00D17CB2" w:rsidRPr="00CE7D8B" w:rsidRDefault="00D17CB2" w:rsidP="00CE7D8B">
      <w:pPr>
        <w:numPr>
          <w:ilvl w:val="0"/>
          <w:numId w:val="2"/>
        </w:numPr>
      </w:pPr>
      <w:r>
        <w:rPr>
          <w:rFonts w:eastAsia="Times New Roman"/>
        </w:rPr>
        <w:t>Explore the design and order of the physical world God created</w:t>
      </w:r>
    </w:p>
    <w:p w:rsidR="00BB011A" w:rsidRDefault="00BB011A"/>
    <w:p w:rsidR="00E7232F" w:rsidRPr="00E7232F" w:rsidRDefault="00CE7D8B" w:rsidP="00E7232F">
      <w:r>
        <w:t xml:space="preserve">Additional </w:t>
      </w:r>
      <w:r w:rsidR="00E7232F" w:rsidRPr="00E7232F">
        <w:t xml:space="preserve">Expectations: </w:t>
      </w:r>
    </w:p>
    <w:p w:rsidR="00E7232F" w:rsidRDefault="00E7232F" w:rsidP="00E7232F">
      <w:pPr>
        <w:numPr>
          <w:ilvl w:val="0"/>
          <w:numId w:val="3"/>
        </w:numPr>
      </w:pPr>
      <w:r w:rsidRPr="00E7232F">
        <w:t>If pieces from the students’ Lego kits are lost</w:t>
      </w:r>
      <w:r w:rsidR="00CE7D8B">
        <w:t>,</w:t>
      </w:r>
      <w:r w:rsidRPr="00E7232F">
        <w:t xml:space="preserve"> they </w:t>
      </w:r>
      <w:r w:rsidR="00CE7D8B">
        <w:t>are</w:t>
      </w:r>
      <w:r w:rsidRPr="00E7232F">
        <w:t xml:space="preserve"> </w:t>
      </w:r>
      <w:r w:rsidRPr="00B86C0B">
        <w:rPr>
          <w:u w:val="single"/>
        </w:rPr>
        <w:t>required to pay to replace the pieces</w:t>
      </w:r>
      <w:r w:rsidRPr="00E7232F">
        <w:t xml:space="preserve"> –</w:t>
      </w:r>
      <w:r w:rsidR="006B481F">
        <w:t xml:space="preserve"> </w:t>
      </w:r>
      <w:r w:rsidRPr="00E7232F">
        <w:t xml:space="preserve">cost will be split between the </w:t>
      </w:r>
      <w:r w:rsidR="006B481F">
        <w:t>2</w:t>
      </w:r>
      <w:r w:rsidRPr="00E7232F">
        <w:t xml:space="preserve"> students sharing that kit.</w:t>
      </w:r>
    </w:p>
    <w:p w:rsidR="00E7232F" w:rsidRDefault="00E7232F" w:rsidP="00CE7D8B">
      <w:pPr>
        <w:numPr>
          <w:ilvl w:val="0"/>
          <w:numId w:val="3"/>
        </w:numPr>
      </w:pPr>
      <w:r>
        <w:t>Students will not be taking any Legos home from class and will not be able to keep any Legos at the en</w:t>
      </w:r>
      <w:r w:rsidR="007567CD">
        <w:t>d of the year.  They are for in-</w:t>
      </w:r>
      <w:r>
        <w:t>class use only.</w:t>
      </w:r>
    </w:p>
    <w:p w:rsidR="00E7232F" w:rsidRDefault="00E7232F" w:rsidP="00E7232F"/>
    <w:p w:rsidR="00F90AF3" w:rsidRDefault="00F90AF3" w:rsidP="00E7232F"/>
    <w:p w:rsidR="00B86C0B" w:rsidRDefault="00B86C0B"/>
    <w:p w:rsidR="00F90AF3" w:rsidRPr="00B86C0B" w:rsidRDefault="00BB011A">
      <w:pPr>
        <w:rPr>
          <w:u w:val="single"/>
        </w:rPr>
      </w:pPr>
      <w:r w:rsidRPr="00B86C0B">
        <w:rPr>
          <w:u w:val="single"/>
        </w:rPr>
        <w:lastRenderedPageBreak/>
        <w:t xml:space="preserve">Teacher Background:  </w:t>
      </w:r>
    </w:p>
    <w:p w:rsidR="00D17CB2" w:rsidRDefault="00BB011A">
      <w:r>
        <w:t>I was raised in a Christian home</w:t>
      </w:r>
      <w:r w:rsidR="00F90AF3">
        <w:t>,</w:t>
      </w:r>
      <w:r>
        <w:t xml:space="preserve"> and </w:t>
      </w:r>
      <w:r w:rsidR="00E7232F">
        <w:t>became a Christian at a young age.  I have a degree in social work and have worked with elderly in a hospital setting</w:t>
      </w:r>
      <w:r w:rsidR="00F90AF3">
        <w:t>,</w:t>
      </w:r>
      <w:r w:rsidR="00E7232F">
        <w:t xml:space="preserve"> as well as with children.  I have two sons</w:t>
      </w:r>
      <w:r w:rsidR="00F90AF3">
        <w:t>,</w:t>
      </w:r>
      <w:r w:rsidR="00E7232F">
        <w:t xml:space="preserve"> and have homeschooled for five years.  I look forwar</w:t>
      </w:r>
      <w:r w:rsidR="00F90AF3">
        <w:t>d to working with your children – watching them learn and discover.</w:t>
      </w:r>
    </w:p>
    <w:p w:rsidR="00F90AF3" w:rsidRDefault="00F90AF3"/>
    <w:p w:rsidR="00F90AF3" w:rsidRPr="00B86C0B" w:rsidRDefault="00F90AF3">
      <w:pPr>
        <w:rPr>
          <w:u w:val="single"/>
        </w:rPr>
      </w:pPr>
      <w:r w:rsidRPr="00B86C0B">
        <w:rPr>
          <w:u w:val="single"/>
        </w:rPr>
        <w:t>Biblical worldview for this class:</w:t>
      </w:r>
    </w:p>
    <w:p w:rsidR="00B86C0B" w:rsidRPr="00CE7D8B" w:rsidRDefault="00F90AF3" w:rsidP="00B86C0B">
      <w:r>
        <w:t>The world</w:t>
      </w:r>
      <w:r w:rsidRPr="00F90AF3">
        <w:t xml:space="preserve"> obeys certain rules—</w:t>
      </w:r>
      <w:r>
        <w:t xml:space="preserve">these mathematical </w:t>
      </w:r>
      <w:r w:rsidRPr="00F90AF3">
        <w:t xml:space="preserve">laws </w:t>
      </w:r>
      <w:r>
        <w:t>are seen in nature and all around us.</w:t>
      </w:r>
      <w:r w:rsidR="007567CD">
        <w:t xml:space="preserve">  </w:t>
      </w:r>
      <w:r>
        <w:t>These laws are no accident, and exist because we have a Creator God who designed our universe.</w:t>
      </w:r>
      <w:r w:rsidR="00B86C0B">
        <w:t xml:space="preserve">  In this class we will </w:t>
      </w:r>
      <w:r w:rsidR="00B86C0B">
        <w:rPr>
          <w:rFonts w:eastAsia="Times New Roman"/>
        </w:rPr>
        <w:t>explore the design and order of the physical world God created</w:t>
      </w:r>
    </w:p>
    <w:p w:rsidR="00F90AF3" w:rsidRPr="00F90AF3" w:rsidRDefault="00F90AF3" w:rsidP="00F90AF3"/>
    <w:p w:rsidR="007567CD" w:rsidRDefault="007567CD" w:rsidP="007567CD">
      <w:r>
        <w:rPr>
          <w:b/>
          <w:bCs/>
          <w:vertAlign w:val="superscript"/>
        </w:rPr>
        <w:t xml:space="preserve"> “</w:t>
      </w:r>
      <w:r w:rsidRPr="007567CD">
        <w:rPr>
          <w:i/>
        </w:rPr>
        <w:t>By faith we understand that the universe was formed at God’s command, so that what is seen was not made out of what was visible</w:t>
      </w:r>
      <w:r w:rsidRPr="007567CD">
        <w:t>.</w:t>
      </w:r>
      <w:r>
        <w:t>”  --Hebrews 11:3  (NIV)</w:t>
      </w:r>
    </w:p>
    <w:p w:rsidR="007567CD" w:rsidRPr="007567CD" w:rsidRDefault="007567CD" w:rsidP="007567CD"/>
    <w:p w:rsidR="007567CD" w:rsidRPr="007567CD" w:rsidRDefault="007567CD" w:rsidP="007567CD">
      <w:r>
        <w:rPr>
          <w:b/>
          <w:bCs/>
          <w:vertAlign w:val="superscript"/>
        </w:rPr>
        <w:t xml:space="preserve"> “</w:t>
      </w:r>
      <w:r w:rsidRPr="007567CD">
        <w:rPr>
          <w:i/>
        </w:rPr>
        <w:t>He is before all things, and in him all things hold together</w:t>
      </w:r>
      <w:r w:rsidRPr="007567CD">
        <w:t>.</w:t>
      </w:r>
      <w:r>
        <w:t>”  --Colossians 1:17  (NIV)</w:t>
      </w:r>
    </w:p>
    <w:p w:rsidR="00F90AF3" w:rsidRDefault="00F90AF3" w:rsidP="00F90AF3"/>
    <w:sectPr w:rsidR="00F90AF3" w:rsidSect="007E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A9" w:rsidRDefault="00867DA9" w:rsidP="00262FEA">
      <w:r>
        <w:separator/>
      </w:r>
    </w:p>
  </w:endnote>
  <w:endnote w:type="continuationSeparator" w:id="0">
    <w:p w:rsidR="00867DA9" w:rsidRDefault="00867DA9" w:rsidP="0026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EA" w:rsidRDefault="00262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EA" w:rsidRDefault="00262FEA">
    <w:pPr>
      <w:pStyle w:val="Footer"/>
    </w:pPr>
    <w:r>
      <w:t>5/14/19</w:t>
    </w:r>
    <w:bookmarkStart w:id="0" w:name="_GoBack"/>
    <w:bookmarkEnd w:id="0"/>
  </w:p>
  <w:p w:rsidR="00262FEA" w:rsidRDefault="00262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EA" w:rsidRDefault="00262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A9" w:rsidRDefault="00867DA9" w:rsidP="00262FEA">
      <w:r>
        <w:separator/>
      </w:r>
    </w:p>
  </w:footnote>
  <w:footnote w:type="continuationSeparator" w:id="0">
    <w:p w:rsidR="00867DA9" w:rsidRDefault="00867DA9" w:rsidP="0026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EA" w:rsidRDefault="00262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EA" w:rsidRDefault="00262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EA" w:rsidRDefault="00262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DCD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80365"/>
    <w:multiLevelType w:val="hybridMultilevel"/>
    <w:tmpl w:val="CDA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9D4"/>
    <w:multiLevelType w:val="hybridMultilevel"/>
    <w:tmpl w:val="A73C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60D7"/>
    <w:multiLevelType w:val="hybridMultilevel"/>
    <w:tmpl w:val="A73C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432D"/>
    <w:multiLevelType w:val="hybridMultilevel"/>
    <w:tmpl w:val="BE56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1A"/>
    <w:rsid w:val="00060387"/>
    <w:rsid w:val="00262FEA"/>
    <w:rsid w:val="00300CEC"/>
    <w:rsid w:val="00484AAB"/>
    <w:rsid w:val="006B481F"/>
    <w:rsid w:val="007567CD"/>
    <w:rsid w:val="007D766C"/>
    <w:rsid w:val="007E03C0"/>
    <w:rsid w:val="00867DA9"/>
    <w:rsid w:val="00B361FD"/>
    <w:rsid w:val="00B86C0B"/>
    <w:rsid w:val="00BA2255"/>
    <w:rsid w:val="00BB011A"/>
    <w:rsid w:val="00CE7D8B"/>
    <w:rsid w:val="00D17CB2"/>
    <w:rsid w:val="00E33959"/>
    <w:rsid w:val="00E7232F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836545B-2D71-4E41-B9E0-0E2ACCB2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766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D76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2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risueanthony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6" baseType="variant"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mailto:lorisueanthony@yahoo.com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Anthony</dc:creator>
  <cp:keywords/>
  <dc:description/>
  <cp:lastModifiedBy>Sheri Good</cp:lastModifiedBy>
  <cp:revision>3</cp:revision>
  <cp:lastPrinted>2019-04-23T19:54:00Z</cp:lastPrinted>
  <dcterms:created xsi:type="dcterms:W3CDTF">2019-04-24T15:20:00Z</dcterms:created>
  <dcterms:modified xsi:type="dcterms:W3CDTF">2019-05-14T16:45:00Z</dcterms:modified>
</cp:coreProperties>
</file>