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5416" w14:textId="5C67135D" w:rsidR="000614CD" w:rsidRPr="00CD1465" w:rsidRDefault="0075180E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  <w:u w:val="single"/>
        </w:rPr>
        <w:t xml:space="preserve">High School Art </w:t>
      </w:r>
      <w:r w:rsidR="009315B2" w:rsidRPr="00CD1465">
        <w:rPr>
          <w:rFonts w:ascii="Arial Rounded MT Bold" w:hAnsi="Arial Rounded MT Bold"/>
          <w:color w:val="172576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Arial Rounded MT Bold" w:hAnsi="Arial Rounded MT Bold"/>
          <w:color w:val="172576"/>
          <w:sz w:val="24"/>
          <w:szCs w:val="24"/>
          <w:u w:val="single"/>
        </w:rPr>
        <w:t xml:space="preserve">                    </w:t>
      </w:r>
      <w:r w:rsidR="00C747CB">
        <w:rPr>
          <w:rFonts w:ascii="Arial Rounded MT Bold" w:hAnsi="Arial Rounded MT Bold"/>
          <w:color w:val="172576"/>
          <w:sz w:val="24"/>
          <w:szCs w:val="24"/>
          <w:u w:val="single"/>
        </w:rPr>
        <w:t>2019-2020</w:t>
      </w:r>
    </w:p>
    <w:p w14:paraId="2B5EBE23" w14:textId="77777777" w:rsidR="009315B2" w:rsidRPr="00CD1465" w:rsidRDefault="009315B2">
      <w:pPr>
        <w:rPr>
          <w:rFonts w:ascii="Arial Rounded MT Bold" w:hAnsi="Arial Rounded MT Bold"/>
          <w:color w:val="172576"/>
        </w:rPr>
      </w:pPr>
      <w:r w:rsidRPr="00CD1465">
        <w:rPr>
          <w:rFonts w:ascii="Arial Rounded MT Bold" w:hAnsi="Arial Rounded MT Bold"/>
          <w:color w:val="172576"/>
        </w:rPr>
        <w:t>Teache</w:t>
      </w:r>
      <w:r w:rsidR="008550DA" w:rsidRPr="00CD1465">
        <w:rPr>
          <w:rFonts w:ascii="Arial Rounded MT Bold" w:hAnsi="Arial Rounded MT Bold"/>
          <w:color w:val="172576"/>
        </w:rPr>
        <w:t>r:  Trish Sims</w:t>
      </w:r>
      <w:r w:rsidRPr="00CD1465">
        <w:rPr>
          <w:rFonts w:ascii="Arial Rounded MT Bold" w:hAnsi="Arial Rounded MT Bold"/>
          <w:color w:val="172576"/>
        </w:rPr>
        <w:t xml:space="preserve">  </w:t>
      </w:r>
      <w:r w:rsidR="008550DA" w:rsidRPr="00CD1465">
        <w:rPr>
          <w:rFonts w:ascii="Arial Rounded MT Bold" w:hAnsi="Arial Rounded MT Bold"/>
          <w:color w:val="172576"/>
        </w:rPr>
        <w:t xml:space="preserve">          </w:t>
      </w:r>
      <w:r w:rsidRPr="00CD1465">
        <w:rPr>
          <w:rFonts w:ascii="Arial Rounded MT Bold" w:hAnsi="Arial Rounded MT Bold"/>
          <w:color w:val="172576"/>
        </w:rPr>
        <w:t xml:space="preserve">Contact Info:  </w:t>
      </w:r>
      <w:r w:rsidR="008550DA" w:rsidRPr="00CD1465">
        <w:rPr>
          <w:rFonts w:ascii="Arial Rounded MT Bold" w:hAnsi="Arial Rounded MT Bold"/>
          <w:color w:val="172576"/>
        </w:rPr>
        <w:t>simsfamily2009@gmail.com</w:t>
      </w:r>
      <w:r w:rsidRPr="00CD1465">
        <w:rPr>
          <w:rFonts w:ascii="Arial Rounded MT Bold" w:hAnsi="Arial Rounded MT Bold"/>
          <w:color w:val="172576"/>
        </w:rPr>
        <w:t xml:space="preserve"> or #317-705-0104</w:t>
      </w:r>
    </w:p>
    <w:p w14:paraId="6CB11F00" w14:textId="2971709B" w:rsidR="009315B2" w:rsidRPr="00CD1465" w:rsidRDefault="0075180E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>Tuesday 2:30-3:30pm</w:t>
      </w:r>
    </w:p>
    <w:p w14:paraId="03587EC6" w14:textId="6D02F1ED" w:rsidR="00957B10" w:rsidRPr="00CD1465" w:rsidRDefault="0075180E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>This is a semester schedule</w:t>
      </w:r>
      <w:r w:rsidR="00957B10" w:rsidRPr="00CD1465">
        <w:rPr>
          <w:rFonts w:ascii="Arial Rounded MT Bold" w:hAnsi="Arial Rounded MT Bold"/>
          <w:color w:val="172576"/>
          <w:sz w:val="24"/>
          <w:szCs w:val="24"/>
        </w:rPr>
        <w:t xml:space="preserve"> class</w:t>
      </w:r>
    </w:p>
    <w:p w14:paraId="59A076FC" w14:textId="3C534D45" w:rsidR="00957B10" w:rsidRPr="00CD1465" w:rsidRDefault="0075180E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>This class has</w:t>
      </w:r>
      <w:r w:rsidR="00957B10" w:rsidRPr="00CD1465">
        <w:rPr>
          <w:rFonts w:ascii="Arial Rounded MT Bold" w:hAnsi="Arial Rounded MT Bold"/>
          <w:color w:val="172576"/>
          <w:sz w:val="24"/>
          <w:szCs w:val="24"/>
        </w:rPr>
        <w:t xml:space="preserve"> an additional supply fee of $25</w:t>
      </w:r>
    </w:p>
    <w:p w14:paraId="30FA8B8A" w14:textId="5168003F" w:rsidR="008B6668" w:rsidRDefault="00E04CE9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 xml:space="preserve">This class will be </w:t>
      </w:r>
      <w:r w:rsidR="00FF1D59">
        <w:rPr>
          <w:rFonts w:ascii="Arial Rounded MT Bold" w:hAnsi="Arial Rounded MT Bold"/>
          <w:color w:val="172576"/>
          <w:sz w:val="24"/>
          <w:szCs w:val="24"/>
        </w:rPr>
        <w:t>crafted around</w:t>
      </w:r>
      <w:r>
        <w:rPr>
          <w:rFonts w:ascii="Arial Rounded MT Bold" w:hAnsi="Arial Rounded MT Bold"/>
          <w:color w:val="172576"/>
          <w:sz w:val="24"/>
          <w:szCs w:val="24"/>
        </w:rPr>
        <w:t xml:space="preserve"> the</w:t>
      </w:r>
      <w:bookmarkStart w:id="0" w:name="_GoBack"/>
      <w:bookmarkEnd w:id="0"/>
      <w:r>
        <w:rPr>
          <w:rFonts w:ascii="Arial Rounded MT Bold" w:hAnsi="Arial Rounded MT Bold"/>
          <w:color w:val="172576"/>
          <w:sz w:val="24"/>
          <w:szCs w:val="24"/>
        </w:rPr>
        <w:t xml:space="preserve"> curriculum </w:t>
      </w:r>
      <w:r w:rsidRPr="00E04CE9">
        <w:rPr>
          <w:rFonts w:ascii="Arial Rounded MT Bold" w:hAnsi="Arial Rounded MT Bold"/>
          <w:i/>
          <w:color w:val="172576"/>
          <w:sz w:val="24"/>
          <w:szCs w:val="24"/>
        </w:rPr>
        <w:t>Short Lessons in Art History</w:t>
      </w:r>
      <w:r w:rsidR="00FF1D59">
        <w:rPr>
          <w:rFonts w:ascii="Arial Rounded MT Bold" w:hAnsi="Arial Rounded MT Bold"/>
          <w:i/>
          <w:color w:val="172576"/>
          <w:sz w:val="24"/>
          <w:szCs w:val="24"/>
        </w:rPr>
        <w:t>, Artists and Their Work</w:t>
      </w:r>
      <w:r>
        <w:rPr>
          <w:rFonts w:ascii="Arial Rounded MT Bold" w:hAnsi="Arial Rounded MT Bold"/>
          <w:color w:val="172576"/>
          <w:sz w:val="24"/>
          <w:szCs w:val="24"/>
        </w:rPr>
        <w:t xml:space="preserve">. There is no need to purchase the book. </w:t>
      </w:r>
    </w:p>
    <w:p w14:paraId="1EC22E85" w14:textId="2A14B9A5" w:rsidR="005A4A8C" w:rsidRDefault="00E04CE9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 xml:space="preserve">During the year we will cover artist in the following:  Artists of the Italian Renaissance, Great Artists of Northern Europe, Spanish Masters, English Painters, French Painters, </w:t>
      </w:r>
      <w:r w:rsidR="008B6668">
        <w:rPr>
          <w:rFonts w:ascii="Arial Rounded MT Bold" w:hAnsi="Arial Rounded MT Bold"/>
          <w:color w:val="172576"/>
          <w:sz w:val="24"/>
          <w:szCs w:val="24"/>
        </w:rPr>
        <w:t>Impressionists</w:t>
      </w:r>
      <w:r>
        <w:rPr>
          <w:rFonts w:ascii="Arial Rounded MT Bold" w:hAnsi="Arial Rounded MT Bold"/>
          <w:color w:val="172576"/>
          <w:sz w:val="24"/>
          <w:szCs w:val="24"/>
        </w:rPr>
        <w:t>, Postimpressionists</w:t>
      </w:r>
      <w:r w:rsidR="008B6668">
        <w:rPr>
          <w:rFonts w:ascii="Arial Rounded MT Bold" w:hAnsi="Arial Rounded MT Bold"/>
          <w:color w:val="172576"/>
          <w:sz w:val="24"/>
          <w:szCs w:val="24"/>
        </w:rPr>
        <w:t>, Individual Style Artists, 19</w:t>
      </w:r>
      <w:r w:rsidR="008B6668" w:rsidRPr="008B6668">
        <w:rPr>
          <w:rFonts w:ascii="Arial Rounded MT Bold" w:hAnsi="Arial Rounded MT Bold"/>
          <w:color w:val="172576"/>
          <w:sz w:val="24"/>
          <w:szCs w:val="24"/>
          <w:vertAlign w:val="superscript"/>
        </w:rPr>
        <w:t>th</w:t>
      </w:r>
      <w:r w:rsidR="008B6668">
        <w:rPr>
          <w:rFonts w:ascii="Arial Rounded MT Bold" w:hAnsi="Arial Rounded MT Bold"/>
          <w:color w:val="172576"/>
          <w:sz w:val="24"/>
          <w:szCs w:val="24"/>
        </w:rPr>
        <w:t xml:space="preserve"> Century American Greats, Modern Painters and Contemporary Sculptors.</w:t>
      </w:r>
    </w:p>
    <w:p w14:paraId="658F5F97" w14:textId="075AD025" w:rsidR="008B6668" w:rsidRDefault="008B6668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 xml:space="preserve">It is my goal to give each student a broad overview of art and the movements </w:t>
      </w:r>
      <w:r w:rsidR="00FF1D59">
        <w:rPr>
          <w:rFonts w:ascii="Arial Rounded MT Bold" w:hAnsi="Arial Rounded MT Bold"/>
          <w:color w:val="172576"/>
          <w:sz w:val="24"/>
          <w:szCs w:val="24"/>
        </w:rPr>
        <w:t>over time.  Some of our work will include brief studies and exercise’s, while other artists will be studied more in-depth creating full fledge works of art.</w:t>
      </w:r>
    </w:p>
    <w:p w14:paraId="2AAABEF9" w14:textId="132630B1" w:rsidR="00FF1D59" w:rsidRDefault="00FF1D59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>It is my desire that students will end the year with not only tangible art pieces, but also the start of a digital portfolio.  There will be no need to buy special equipment for this.</w:t>
      </w:r>
    </w:p>
    <w:p w14:paraId="16A2C300" w14:textId="20232A33" w:rsidR="00FF1D59" w:rsidRDefault="00FF1D59">
      <w:pPr>
        <w:rPr>
          <w:rFonts w:ascii="Arial Rounded MT Bold" w:hAnsi="Arial Rounded MT Bold"/>
          <w:color w:val="172576"/>
          <w:sz w:val="24"/>
          <w:szCs w:val="24"/>
        </w:rPr>
      </w:pPr>
      <w:r>
        <w:rPr>
          <w:rFonts w:ascii="Arial Rounded MT Bold" w:hAnsi="Arial Rounded MT Bold"/>
          <w:color w:val="172576"/>
          <w:sz w:val="24"/>
          <w:szCs w:val="24"/>
        </w:rPr>
        <w:t>In general, my goal will be no homework for this class.  That should be a tangible goal should your student use their time wisely in class.  That said, if they fall behind, work will need to be completed at home for credit in a timely fashion. The only exception to the “no homework” will be an artist report due during second semester.</w:t>
      </w:r>
    </w:p>
    <w:p w14:paraId="046D383D" w14:textId="77777777" w:rsidR="00FF1D59" w:rsidRDefault="00FF1D59">
      <w:pPr>
        <w:rPr>
          <w:rFonts w:ascii="Arial Rounded MT Bold" w:hAnsi="Arial Rounded MT Bold"/>
          <w:color w:val="172576"/>
          <w:sz w:val="24"/>
          <w:szCs w:val="24"/>
        </w:rPr>
      </w:pPr>
    </w:p>
    <w:p w14:paraId="1A7F5ADE" w14:textId="30D6C780" w:rsidR="00A14CF9" w:rsidRPr="00CD1465" w:rsidRDefault="005A4A8C" w:rsidP="00FF1D59">
      <w:pPr>
        <w:jc w:val="center"/>
        <w:rPr>
          <w:rFonts w:ascii="Arial Rounded MT Bold" w:hAnsi="Arial Rounded MT Bold"/>
          <w:color w:val="172576"/>
          <w:sz w:val="24"/>
          <w:szCs w:val="24"/>
        </w:rPr>
      </w:pPr>
      <w:r w:rsidRPr="00CD1465">
        <w:rPr>
          <w:rFonts w:ascii="Arial Rounded MT Bold" w:hAnsi="Arial Rounded MT Bold"/>
          <w:noProof/>
          <w:color w:val="172576"/>
          <w:sz w:val="24"/>
          <w:szCs w:val="24"/>
        </w:rPr>
        <w:drawing>
          <wp:inline distT="0" distB="0" distL="0" distR="0" wp14:anchorId="485D4FC7" wp14:editId="3ECA62E1">
            <wp:extent cx="1047750" cy="1314961"/>
            <wp:effectExtent l="0" t="0" r="0" b="0"/>
            <wp:docPr id="2" name="Picture 2" descr="C:\Users\Mama\AppData\Local\Microsoft\Windows\Temporary Internet Files\Content.IE5\16LDI9BS\MC9003519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AppData\Local\Microsoft\Windows\Temporary Internet Files\Content.IE5\16LDI9BS\MC90035199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65" cy="13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A95E" w14:textId="77777777" w:rsidR="00FF1D59" w:rsidRDefault="00FF1D59">
      <w:pPr>
        <w:rPr>
          <w:rFonts w:ascii="Arial Rounded MT Bold" w:hAnsi="Arial Rounded MT Bold"/>
          <w:noProof/>
          <w:color w:val="172576"/>
          <w:sz w:val="24"/>
          <w:szCs w:val="24"/>
        </w:rPr>
      </w:pPr>
    </w:p>
    <w:p w14:paraId="006C2F87" w14:textId="77777777" w:rsidR="00FF1D59" w:rsidRDefault="00FF1D59">
      <w:pPr>
        <w:rPr>
          <w:rFonts w:ascii="Arial Rounded MT Bold" w:hAnsi="Arial Rounded MT Bold"/>
          <w:noProof/>
          <w:color w:val="172576"/>
          <w:sz w:val="24"/>
          <w:szCs w:val="24"/>
        </w:rPr>
      </w:pPr>
    </w:p>
    <w:p w14:paraId="22CDB31E" w14:textId="77777777" w:rsidR="00A14CF9" w:rsidRPr="00CD1465" w:rsidRDefault="005A4A8C">
      <w:pPr>
        <w:rPr>
          <w:rFonts w:ascii="Arial Rounded MT Bold" w:hAnsi="Arial Rounded MT Bold"/>
          <w:color w:val="172576"/>
          <w:sz w:val="24"/>
          <w:szCs w:val="24"/>
        </w:rPr>
      </w:pPr>
      <w:r w:rsidRPr="00CD1465">
        <w:rPr>
          <w:rFonts w:ascii="Arial Rounded MT Bold" w:hAnsi="Arial Rounded MT Bold"/>
          <w:noProof/>
          <w:color w:val="172576"/>
          <w:sz w:val="24"/>
          <w:szCs w:val="24"/>
        </w:rPr>
        <w:t>“I found I could say things with color and shapes that I couldn’t say any other way—things I had no words for.”      -Georgia O’Keeffe</w:t>
      </w:r>
    </w:p>
    <w:sectPr w:rsidR="00A14CF9" w:rsidRPr="00CD1465" w:rsidSect="00A14C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B2"/>
    <w:rsid w:val="000614CD"/>
    <w:rsid w:val="00417C49"/>
    <w:rsid w:val="005A4A8C"/>
    <w:rsid w:val="00726FD3"/>
    <w:rsid w:val="0075180E"/>
    <w:rsid w:val="008550DA"/>
    <w:rsid w:val="008B6668"/>
    <w:rsid w:val="009315B2"/>
    <w:rsid w:val="00957B10"/>
    <w:rsid w:val="009D5575"/>
    <w:rsid w:val="00A14CF9"/>
    <w:rsid w:val="00A80357"/>
    <w:rsid w:val="00B709E6"/>
    <w:rsid w:val="00B81BE2"/>
    <w:rsid w:val="00C747CB"/>
    <w:rsid w:val="00CD1465"/>
    <w:rsid w:val="00DD3B8C"/>
    <w:rsid w:val="00E04CE9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97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Sims, Hailey</cp:lastModifiedBy>
  <cp:revision>2</cp:revision>
  <cp:lastPrinted>2017-06-14T15:27:00Z</cp:lastPrinted>
  <dcterms:created xsi:type="dcterms:W3CDTF">2019-07-26T19:22:00Z</dcterms:created>
  <dcterms:modified xsi:type="dcterms:W3CDTF">2019-07-26T19:22:00Z</dcterms:modified>
</cp:coreProperties>
</file>