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68705" w14:textId="49C8D42F" w:rsidR="005D10CC" w:rsidRPr="00B53462" w:rsidRDefault="00B53462" w:rsidP="003B344C">
      <w:pPr>
        <w:ind w:left="720" w:firstLine="72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E68894" wp14:editId="5F8A2A9D">
            <wp:simplePos x="0" y="0"/>
            <wp:positionH relativeFrom="column">
              <wp:posOffset>4781550</wp:posOffset>
            </wp:positionH>
            <wp:positionV relativeFrom="paragraph">
              <wp:posOffset>254635</wp:posOffset>
            </wp:positionV>
            <wp:extent cx="914400" cy="1192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44C">
        <w:rPr>
          <w:sz w:val="28"/>
          <w:szCs w:val="28"/>
        </w:rPr>
        <w:t xml:space="preserve">         </w:t>
      </w:r>
      <w:r w:rsidR="003B344C">
        <w:rPr>
          <w:sz w:val="28"/>
          <w:szCs w:val="28"/>
        </w:rPr>
        <w:tab/>
      </w:r>
      <w:r w:rsidR="003B344C">
        <w:rPr>
          <w:sz w:val="28"/>
          <w:szCs w:val="28"/>
        </w:rPr>
        <w:tab/>
      </w:r>
      <w:r w:rsidR="003B344C">
        <w:rPr>
          <w:sz w:val="28"/>
          <w:szCs w:val="28"/>
        </w:rPr>
        <w:tab/>
        <w:t xml:space="preserve"> </w:t>
      </w:r>
      <w:r w:rsidR="003B344C" w:rsidRPr="00B53462">
        <w:rPr>
          <w:b/>
          <w:sz w:val="28"/>
          <w:szCs w:val="28"/>
        </w:rPr>
        <w:t xml:space="preserve">  STEAM</w:t>
      </w:r>
    </w:p>
    <w:p w14:paraId="4BB546E0" w14:textId="212CABD5" w:rsidR="001056B6" w:rsidRDefault="001056B6" w:rsidP="003B344C">
      <w:pPr>
        <w:ind w:left="2160" w:firstLine="720"/>
        <w:rPr>
          <w:sz w:val="28"/>
          <w:szCs w:val="28"/>
        </w:rPr>
      </w:pPr>
      <w:r w:rsidRPr="001056B6">
        <w:rPr>
          <w:sz w:val="28"/>
          <w:szCs w:val="28"/>
        </w:rPr>
        <w:t>Wisdom Builders Science</w:t>
      </w:r>
    </w:p>
    <w:p w14:paraId="6A7A15B6" w14:textId="473AE487" w:rsidR="003B344C" w:rsidRDefault="003B344C" w:rsidP="001056B6">
      <w:pPr>
        <w:jc w:val="center"/>
        <w:rPr>
          <w:sz w:val="28"/>
          <w:szCs w:val="28"/>
        </w:rPr>
      </w:pPr>
    </w:p>
    <w:p w14:paraId="5497612D" w14:textId="064BF803" w:rsidR="001056B6" w:rsidRDefault="001056B6" w:rsidP="001056B6">
      <w:pPr>
        <w:rPr>
          <w:sz w:val="28"/>
          <w:szCs w:val="28"/>
        </w:rPr>
      </w:pPr>
      <w:r w:rsidRPr="001056B6">
        <w:rPr>
          <w:sz w:val="28"/>
          <w:szCs w:val="28"/>
        </w:rPr>
        <w:t xml:space="preserve">Teacher: </w:t>
      </w:r>
      <w:r>
        <w:rPr>
          <w:sz w:val="28"/>
          <w:szCs w:val="28"/>
        </w:rPr>
        <w:t xml:space="preserve"> Kari Miller  </w:t>
      </w:r>
      <w:hyperlink r:id="rId8" w:history="1">
        <w:r w:rsidRPr="00A407CD">
          <w:rPr>
            <w:rStyle w:val="Hyperlink"/>
            <w:sz w:val="28"/>
            <w:szCs w:val="28"/>
          </w:rPr>
          <w:t>kkmiller01@sbcglobal.net</w:t>
        </w:r>
      </w:hyperlink>
      <w:r>
        <w:rPr>
          <w:sz w:val="28"/>
          <w:szCs w:val="28"/>
        </w:rPr>
        <w:t xml:space="preserve">  317-985-1153</w:t>
      </w:r>
    </w:p>
    <w:p w14:paraId="64A290EB" w14:textId="4E060F15" w:rsidR="001056B6" w:rsidRDefault="001056B6" w:rsidP="001056B6">
      <w:pPr>
        <w:rPr>
          <w:sz w:val="28"/>
          <w:szCs w:val="28"/>
        </w:rPr>
      </w:pPr>
      <w:r>
        <w:rPr>
          <w:sz w:val="28"/>
          <w:szCs w:val="28"/>
        </w:rPr>
        <w:t>Tuesdays: K-1 at 2:30</w:t>
      </w:r>
    </w:p>
    <w:p w14:paraId="02C42140" w14:textId="35F6A939" w:rsidR="001056B6" w:rsidRDefault="001056B6" w:rsidP="001056B6">
      <w:pPr>
        <w:rPr>
          <w:sz w:val="28"/>
          <w:szCs w:val="28"/>
        </w:rPr>
      </w:pPr>
      <w:r>
        <w:rPr>
          <w:sz w:val="28"/>
          <w:szCs w:val="28"/>
        </w:rPr>
        <w:t>Cost/Year: $120/year</w:t>
      </w:r>
    </w:p>
    <w:p w14:paraId="52C6D097" w14:textId="10F93F35" w:rsidR="001056B6" w:rsidRDefault="001056B6" w:rsidP="001056B6">
      <w:pPr>
        <w:rPr>
          <w:sz w:val="28"/>
          <w:szCs w:val="28"/>
        </w:rPr>
      </w:pPr>
      <w:r>
        <w:rPr>
          <w:sz w:val="28"/>
          <w:szCs w:val="28"/>
        </w:rPr>
        <w:t>Supply Cost: $</w:t>
      </w:r>
      <w:r w:rsidR="006907E2">
        <w:rPr>
          <w:sz w:val="28"/>
          <w:szCs w:val="28"/>
        </w:rPr>
        <w:t>20</w:t>
      </w:r>
      <w:r>
        <w:rPr>
          <w:sz w:val="28"/>
          <w:szCs w:val="28"/>
        </w:rPr>
        <w:t>/year</w:t>
      </w:r>
    </w:p>
    <w:p w14:paraId="3ABDA075" w14:textId="17C172E9" w:rsidR="00B53462" w:rsidRDefault="00B53462" w:rsidP="001056B6">
      <w:pPr>
        <w:rPr>
          <w:sz w:val="28"/>
          <w:szCs w:val="28"/>
        </w:rPr>
      </w:pPr>
    </w:p>
    <w:p w14:paraId="73621647" w14:textId="22242FBA" w:rsidR="00B53462" w:rsidRDefault="00B53462" w:rsidP="001056B6">
      <w:pPr>
        <w:rPr>
          <w:sz w:val="28"/>
          <w:szCs w:val="28"/>
        </w:rPr>
      </w:pPr>
      <w:r>
        <w:rPr>
          <w:sz w:val="28"/>
          <w:szCs w:val="28"/>
        </w:rPr>
        <w:t>This is going to be a fun, hands on class full of experiments!  STEAM stands for “Science, Technology, Engineering, Art and Math.”  The goal of this class will be for students to create an environment</w:t>
      </w:r>
      <w:r w:rsidR="00AB7F7F">
        <w:rPr>
          <w:sz w:val="28"/>
          <w:szCs w:val="28"/>
        </w:rPr>
        <w:t xml:space="preserve"> integrating all of these topics.  We will work together (as a team) to ask relevant questions, brainstorm solutions, communicate about potential problems, seek out information, and apply our information to create a solution.  STEAM appeals to all different learning styles.  It is a way to encourage creative thinkers and problem solvers.  It’s the process on how we will get there, not the outcome.</w:t>
      </w:r>
      <w:r w:rsidR="00397EEE">
        <w:rPr>
          <w:sz w:val="28"/>
          <w:szCs w:val="28"/>
        </w:rPr>
        <w:t xml:space="preserve">  God created the heavens and earth and everything in it.  Science always points us back to our loving Creator.  </w:t>
      </w:r>
    </w:p>
    <w:p w14:paraId="7455721B" w14:textId="16B99504" w:rsidR="00DF0095" w:rsidRDefault="00DF0095" w:rsidP="001056B6">
      <w:pPr>
        <w:rPr>
          <w:sz w:val="28"/>
          <w:szCs w:val="28"/>
        </w:rPr>
      </w:pPr>
      <w:r>
        <w:rPr>
          <w:sz w:val="28"/>
          <w:szCs w:val="28"/>
        </w:rPr>
        <w:t>This class can be used for enrichment or you can go more in depth on each topic at home.  I will send a more detailed lesson plan the first week of class.  Everything we do will be done in class, so there will be no homework.</w:t>
      </w:r>
    </w:p>
    <w:p w14:paraId="689668D5" w14:textId="515165A7" w:rsidR="00397EEE" w:rsidRPr="004405AA" w:rsidRDefault="00397EEE" w:rsidP="001056B6">
      <w:pPr>
        <w:rPr>
          <w:i/>
          <w:sz w:val="24"/>
          <w:szCs w:val="24"/>
        </w:rPr>
      </w:pPr>
      <w:r w:rsidRPr="004405AA">
        <w:rPr>
          <w:i/>
          <w:sz w:val="24"/>
          <w:szCs w:val="24"/>
        </w:rPr>
        <w:t>“</w:t>
      </w:r>
      <w:r w:rsidR="004405AA" w:rsidRPr="004405AA">
        <w:rPr>
          <w:i/>
          <w:sz w:val="24"/>
          <w:szCs w:val="24"/>
        </w:rPr>
        <w:t>He performs wonders that cannot be fathomed, miracles that cannot be counted.” Job 5:9</w:t>
      </w:r>
    </w:p>
    <w:p w14:paraId="71BA493F" w14:textId="5462A5FA" w:rsidR="00DF0095" w:rsidRDefault="00DF0095" w:rsidP="001056B6">
      <w:pPr>
        <w:rPr>
          <w:sz w:val="28"/>
          <w:szCs w:val="28"/>
        </w:rPr>
      </w:pPr>
      <w:r>
        <w:rPr>
          <w:sz w:val="28"/>
          <w:szCs w:val="28"/>
        </w:rPr>
        <w:t>Meet the Teacher</w:t>
      </w:r>
    </w:p>
    <w:p w14:paraId="25D7F1B8" w14:textId="6F55CCFE" w:rsidR="0076793B" w:rsidRDefault="00DF0095" w:rsidP="001056B6">
      <w:pPr>
        <w:rPr>
          <w:sz w:val="24"/>
          <w:szCs w:val="24"/>
        </w:rPr>
      </w:pPr>
      <w:r>
        <w:rPr>
          <w:sz w:val="24"/>
          <w:szCs w:val="24"/>
        </w:rPr>
        <w:t>I graduated from Hanover College with a bachelor’s in Elementary Education.  Right out of school I was in middle school ministries for 3 ½ years.  I married and had two daughters.  Since then I have taught at a private preschool for 10 years.   This is only my 2</w:t>
      </w:r>
      <w:r w:rsidRPr="00DF00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 of homeschooling! My daughters, a junior and freshman, have fallen in love with Wisdom Builders and I am excited to be a part of this team.  I love kids and teenagers!  I enjoy going on vacations, walking my dogs and being outs</w:t>
      </w:r>
      <w:r w:rsidR="0076793B">
        <w:rPr>
          <w:sz w:val="24"/>
          <w:szCs w:val="24"/>
        </w:rPr>
        <w:t>ide.</w:t>
      </w:r>
    </w:p>
    <w:p w14:paraId="667AD83E" w14:textId="77777777" w:rsidR="0076793B" w:rsidRDefault="0076793B" w:rsidP="001056B6">
      <w:pPr>
        <w:rPr>
          <w:sz w:val="24"/>
          <w:szCs w:val="24"/>
        </w:rPr>
      </w:pPr>
    </w:p>
    <w:p w14:paraId="67863F69" w14:textId="00A6825D" w:rsidR="00DF0095" w:rsidRPr="00DF0095" w:rsidRDefault="00DF0095" w:rsidP="001056B6">
      <w:pPr>
        <w:rPr>
          <w:sz w:val="24"/>
          <w:szCs w:val="24"/>
        </w:rPr>
      </w:pPr>
    </w:p>
    <w:p w14:paraId="3D71E06A" w14:textId="77777777" w:rsidR="001056B6" w:rsidRPr="001056B6" w:rsidRDefault="001056B6" w:rsidP="001056B6">
      <w:pPr>
        <w:jc w:val="center"/>
        <w:rPr>
          <w:sz w:val="28"/>
          <w:szCs w:val="28"/>
        </w:rPr>
      </w:pPr>
    </w:p>
    <w:sectPr w:rsidR="001056B6" w:rsidRPr="00105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995C" w14:textId="77777777" w:rsidR="00AB657C" w:rsidRDefault="00AB657C" w:rsidP="00AE21CB">
      <w:pPr>
        <w:spacing w:after="0" w:line="240" w:lineRule="auto"/>
      </w:pPr>
      <w:r>
        <w:separator/>
      </w:r>
    </w:p>
  </w:endnote>
  <w:endnote w:type="continuationSeparator" w:id="0">
    <w:p w14:paraId="19DF1F44" w14:textId="77777777" w:rsidR="00AB657C" w:rsidRDefault="00AB657C" w:rsidP="00A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D12A" w14:textId="77777777" w:rsidR="00AE21CB" w:rsidRDefault="00AE2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09A0" w14:textId="7DAB8584" w:rsidR="00AE21CB" w:rsidRDefault="00AE21CB">
    <w:pPr>
      <w:pStyle w:val="Footer"/>
    </w:pPr>
    <w:r>
      <w:t>5/14/19</w:t>
    </w:r>
    <w:bookmarkStart w:id="0" w:name="_GoBack"/>
    <w:bookmarkEnd w:id="0"/>
  </w:p>
  <w:p w14:paraId="0A7CAD0D" w14:textId="77777777" w:rsidR="00AE21CB" w:rsidRDefault="00AE2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BEAC" w14:textId="77777777" w:rsidR="00AE21CB" w:rsidRDefault="00AE2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AB78B" w14:textId="77777777" w:rsidR="00AB657C" w:rsidRDefault="00AB657C" w:rsidP="00AE21CB">
      <w:pPr>
        <w:spacing w:after="0" w:line="240" w:lineRule="auto"/>
      </w:pPr>
      <w:r>
        <w:separator/>
      </w:r>
    </w:p>
  </w:footnote>
  <w:footnote w:type="continuationSeparator" w:id="0">
    <w:p w14:paraId="70C9D914" w14:textId="77777777" w:rsidR="00AB657C" w:rsidRDefault="00AB657C" w:rsidP="00AE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99DBF" w14:textId="77777777" w:rsidR="00AE21CB" w:rsidRDefault="00AE2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3C310" w14:textId="77777777" w:rsidR="00AE21CB" w:rsidRDefault="00AE21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4FA0" w14:textId="77777777" w:rsidR="00AE21CB" w:rsidRDefault="00AE2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B6"/>
    <w:rsid w:val="001056B6"/>
    <w:rsid w:val="00397EEE"/>
    <w:rsid w:val="003B344C"/>
    <w:rsid w:val="004405AA"/>
    <w:rsid w:val="005D10CC"/>
    <w:rsid w:val="006907E2"/>
    <w:rsid w:val="0076793B"/>
    <w:rsid w:val="00AB657C"/>
    <w:rsid w:val="00AB7F7F"/>
    <w:rsid w:val="00AE21CB"/>
    <w:rsid w:val="00B53462"/>
    <w:rsid w:val="00C24AC4"/>
    <w:rsid w:val="00D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455BD"/>
  <w15:chartTrackingRefBased/>
  <w15:docId w15:val="{159D0F06-37AF-41F1-872D-EFBEAB6A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CB"/>
  </w:style>
  <w:style w:type="paragraph" w:styleId="Footer">
    <w:name w:val="footer"/>
    <w:basedOn w:val="Normal"/>
    <w:link w:val="FooterChar"/>
    <w:uiPriority w:val="99"/>
    <w:unhideWhenUsed/>
    <w:rsid w:val="00AE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miller01@sbcglobal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blogs.ubc.ca/mmilner/outreach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Miller</dc:creator>
  <cp:keywords/>
  <dc:description/>
  <cp:lastModifiedBy>Sheri Good</cp:lastModifiedBy>
  <cp:revision>3</cp:revision>
  <dcterms:created xsi:type="dcterms:W3CDTF">2019-04-01T21:12:00Z</dcterms:created>
  <dcterms:modified xsi:type="dcterms:W3CDTF">2019-05-14T17:08:00Z</dcterms:modified>
</cp:coreProperties>
</file>